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064" w14:textId="3ED956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l-NL"/>
          <w14:ligatures w14:val="none"/>
        </w:rPr>
        <w:t>Post 1: </w:t>
      </w:r>
      <w:r w:rsidRPr="00CF7CD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>Hij lijkt zo aardig, maar thuis is hij heel anders</w:t>
      </w:r>
    </w:p>
    <w:p w14:paraId="79F01B15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Heb je een vreemd onderbuikgevoel over jouw partner? Voel je je in het nauw gedreven of bedreigd?</w:t>
      </w:r>
    </w:p>
    <w:p w14:paraId="0B4BDBA9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❤️</w:t>
      </w: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Jouw veiligheid telt.</w:t>
      </w:r>
    </w:p>
    <w:p w14:paraId="78368C93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Op zoek naar advies of hulp? Wij luisteren oordeelvrij, bieden ondersteuning en staan aan jouw kant. Je bent niet alleen.</w:t>
      </w:r>
    </w:p>
    <w:p w14:paraId="5FBBEDB8" w14:textId="18C03E6D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Verlies jezelf niet uit het oog en bel vrijblijvend: </w:t>
      </w:r>
      <w:r w:rsidR="00583308" w:rsidRPr="00583308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00"/>
          <w:lang w:eastAsia="nl-NL"/>
          <w14:ligatures w14:val="none"/>
        </w:rPr>
        <w:t>0800-2000</w:t>
      </w:r>
    </w:p>
    <w:p w14:paraId="479B9185" w14:textId="098C4E28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Of kijk eerst hier voor meer info: </w:t>
      </w:r>
      <w:hyperlink r:id="rId8" w:history="1">
        <w:r w:rsidR="001E1E75" w:rsidRPr="001666F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nl-NL"/>
            <w14:ligatures w14:val="none"/>
          </w:rPr>
          <w:t>https://isditliefde.nl/</w:t>
        </w:r>
      </w:hyperlink>
    </w:p>
    <w:p w14:paraId="362A87D0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18A91101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#isditliefde #belanoniem </w:t>
      </w:r>
    </w:p>
    <w:p w14:paraId="28FE100F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35BAC7DF" w14:textId="7B5FD10D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l-NL"/>
          <w14:ligatures w14:val="none"/>
        </w:rPr>
        <w:t>Post 2:  </w:t>
      </w:r>
      <w:r w:rsidRPr="00CF7CD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>Hij zegt dat hij mij beschermt, maar ik voel me opgesloten</w:t>
      </w:r>
    </w:p>
    <w:p w14:paraId="5992873C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Herken je dit in jouw partner?</w:t>
      </w:r>
    </w:p>
    <w:p w14:paraId="655ADEBD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6A1FDF9C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🚩</w:t>
      </w: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Hij doet soms alsof je niet bestaat.</w:t>
      </w:r>
    </w:p>
    <w:p w14:paraId="63D2538A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🚩</w:t>
      </w: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Hij controleert steeds waar je bent</w:t>
      </w:r>
    </w:p>
    <w:p w14:paraId="16DBB63E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🚩</w:t>
      </w: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Hij wil niet dat je tijd doorbrengt met vrienden of familie</w:t>
      </w:r>
    </w:p>
    <w:p w14:paraId="05EB2B97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🚩</w:t>
      </w: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Zijn woorden en houding maken je soms bang</w:t>
      </w:r>
    </w:p>
    <w:p w14:paraId="29F3E2C6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0C4F9223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Weet dat je er niet alleen voor staat. Je kunt bij ons terecht voor advies of hulp.  Wij luisteren oordeelvrij, bieden ondersteuning en staan aan jouw kant.</w:t>
      </w:r>
    </w:p>
    <w:p w14:paraId="63A5F1C6" w14:textId="6A298CE5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Verlies jezelf niet uit het oog en bel vrijblijvend:</w:t>
      </w:r>
      <w:r w:rsidR="00583308" w:rsidRPr="00583308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00"/>
          <w:lang w:eastAsia="nl-NL"/>
          <w14:ligatures w14:val="none"/>
        </w:rPr>
        <w:t xml:space="preserve"> 0800-2000</w:t>
      </w:r>
    </w:p>
    <w:p w14:paraId="70392772" w14:textId="636D3D52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Of kijk eerst hier voor meer info: </w:t>
      </w:r>
      <w:hyperlink r:id="rId9" w:history="1">
        <w:r w:rsidR="001E1E75" w:rsidRPr="001666F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nl-NL"/>
            <w14:ligatures w14:val="none"/>
          </w:rPr>
          <w:t>https://isditliefde.nl/</w:t>
        </w:r>
      </w:hyperlink>
    </w:p>
    <w:p w14:paraId="5BAB3D8B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5364E45F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#isditliefde #belanoniem</w:t>
      </w:r>
    </w:p>
    <w:p w14:paraId="6099F969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0E021660" w14:textId="25E3DBBB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l-NL"/>
          <w14:ligatures w14:val="none"/>
        </w:rPr>
        <w:t xml:space="preserve">Post 3: </w:t>
      </w:r>
      <w:r w:rsidRPr="00CF7CD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>Ik wil bij hem weg maar ik durf niet</w:t>
      </w:r>
    </w:p>
    <w:p w14:paraId="01212391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tos" w:eastAsia="Times New Roman" w:hAnsi="Aptos" w:cs="Calibri"/>
          <w:color w:val="000000"/>
          <w:kern w:val="0"/>
          <w:sz w:val="22"/>
          <w:szCs w:val="22"/>
          <w:lang w:eastAsia="nl-NL"/>
          <w14:ligatures w14:val="none"/>
        </w:rPr>
        <w:t>In ongezonde relaties blijven vrouwen vaak te lang zwijgen, zelfs als ze al een tijdje een vreemd onderbuikgevoel hebben.</w:t>
      </w:r>
    </w:p>
    <w:p w14:paraId="6F5E181D" w14:textId="77777777" w:rsidR="00CF7CD0" w:rsidRPr="00CF7CD0" w:rsidRDefault="00CF7CD0" w:rsidP="00CF7CD0">
      <w:pPr>
        <w:spacing w:after="24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🙅</w:t>
      </w:r>
      <w:r w:rsidRPr="00CF7CD0">
        <w:rPr>
          <w:rFonts w:ascii="Segoe UI Emoji" w:eastAsia="Times New Roman" w:hAnsi="Segoe UI Emoji" w:cs="Calibri"/>
          <w:color w:val="000000"/>
          <w:kern w:val="0"/>
          <w:sz w:val="22"/>
          <w:szCs w:val="22"/>
          <w:lang w:eastAsia="nl-NL"/>
          <w14:ligatures w14:val="none"/>
        </w:rPr>
        <w:t>‍♂️</w:t>
      </w:r>
      <w:r w:rsidRPr="00CF7CD0">
        <w:rPr>
          <w:rFonts w:ascii="Aptos" w:eastAsia="Times New Roman" w:hAnsi="Aptos" w:cs="Calibri"/>
          <w:color w:val="000000"/>
          <w:kern w:val="0"/>
          <w:sz w:val="22"/>
          <w:szCs w:val="22"/>
          <w:lang w:eastAsia="nl-NL"/>
          <w14:ligatures w14:val="none"/>
        </w:rPr>
        <w:t> Schaam je niet.</w:t>
      </w:r>
    </w:p>
    <w:p w14:paraId="07CFF159" w14:textId="77777777" w:rsidR="00CF7CD0" w:rsidRPr="00CF7CD0" w:rsidRDefault="00CF7CD0" w:rsidP="00CF7CD0">
      <w:pPr>
        <w:spacing w:after="24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🚨</w:t>
      </w:r>
      <w:r w:rsidRPr="00CF7CD0">
        <w:rPr>
          <w:rFonts w:ascii="Aptos" w:eastAsia="Times New Roman" w:hAnsi="Aptos" w:cs="Calibri"/>
          <w:color w:val="000000"/>
          <w:kern w:val="0"/>
          <w:sz w:val="22"/>
          <w:szCs w:val="22"/>
          <w:lang w:eastAsia="nl-NL"/>
          <w14:ligatures w14:val="none"/>
        </w:rPr>
        <w:t> Begrijp de ernst van de situatie.</w:t>
      </w:r>
    </w:p>
    <w:p w14:paraId="4F6A960F" w14:textId="77777777" w:rsidR="00CF7CD0" w:rsidRPr="00CF7CD0" w:rsidRDefault="00CF7CD0" w:rsidP="00CF7CD0">
      <w:pPr>
        <w:spacing w:after="24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💙</w:t>
      </w:r>
      <w:r w:rsidRPr="00CF7CD0">
        <w:rPr>
          <w:rFonts w:ascii="Aptos" w:eastAsia="Times New Roman" w:hAnsi="Aptos" w:cs="Calibri"/>
          <w:color w:val="000000"/>
          <w:kern w:val="0"/>
          <w:sz w:val="22"/>
          <w:szCs w:val="22"/>
          <w:lang w:eastAsia="nl-NL"/>
          <w14:ligatures w14:val="none"/>
        </w:rPr>
        <w:t> Het is niet jouw schuld.</w:t>
      </w:r>
    </w:p>
    <w:p w14:paraId="470B962A" w14:textId="77777777" w:rsidR="00CF7CD0" w:rsidRPr="00CF7CD0" w:rsidRDefault="00CF7CD0" w:rsidP="00CF7CD0">
      <w:pPr>
        <w:spacing w:after="24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😌</w:t>
      </w:r>
      <w:r w:rsidRPr="00CF7CD0">
        <w:rPr>
          <w:rFonts w:ascii="Aptos" w:eastAsia="Times New Roman" w:hAnsi="Aptos" w:cs="Calibri"/>
          <w:color w:val="000000"/>
          <w:kern w:val="0"/>
          <w:sz w:val="22"/>
          <w:szCs w:val="22"/>
          <w:lang w:eastAsia="nl-NL"/>
          <w14:ligatures w14:val="none"/>
        </w:rPr>
        <w:t> Laat de angst voor gevolgen los, maar vraag om hulp.</w:t>
      </w:r>
    </w:p>
    <w:p w14:paraId="228CA57F" w14:textId="77777777" w:rsidR="00CF7CD0" w:rsidRPr="00CF7CD0" w:rsidRDefault="00CF7CD0" w:rsidP="00CF7CD0">
      <w:pPr>
        <w:spacing w:after="240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nl-NL"/>
          <w14:ligatures w14:val="none"/>
        </w:rPr>
        <w:t>🤝</w:t>
      </w:r>
      <w:r w:rsidRPr="00CF7CD0">
        <w:rPr>
          <w:rFonts w:ascii="Aptos" w:eastAsia="Times New Roman" w:hAnsi="Aptos" w:cs="Calibri"/>
          <w:color w:val="000000"/>
          <w:kern w:val="0"/>
          <w:sz w:val="22"/>
          <w:szCs w:val="22"/>
          <w:lang w:eastAsia="nl-NL"/>
          <w14:ligatures w14:val="none"/>
        </w:rPr>
        <w:t> Je hoeft dit niet alleen op te lossen.</w:t>
      </w:r>
    </w:p>
    <w:p w14:paraId="08B5C39F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Aptos" w:eastAsia="Times New Roman" w:hAnsi="Aptos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401E4D01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Op zoek naar advies of hulp? Wij luisteren oordeelvrij, bieden ondersteuning en staan aan jouw kant. Je bent niet alleen.</w:t>
      </w: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br/>
      </w: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br/>
      </w:r>
    </w:p>
    <w:p w14:paraId="657CF993" w14:textId="7C1C6F8F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Verlies jezelf niet uit het oog en bel vrijblijvend:  </w:t>
      </w:r>
      <w:r w:rsidR="00583308" w:rsidRPr="00583308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00"/>
          <w:lang w:eastAsia="nl-NL"/>
          <w14:ligatures w14:val="none"/>
        </w:rPr>
        <w:t>0800-2000</w:t>
      </w:r>
    </w:p>
    <w:p w14:paraId="067F70EB" w14:textId="68B353A8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Of kijk eerst hier voor meer info: </w:t>
      </w:r>
      <w:hyperlink r:id="rId10" w:history="1">
        <w:r w:rsidR="001E1E75" w:rsidRPr="001666F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nl-NL"/>
            <w14:ligatures w14:val="none"/>
          </w:rPr>
          <w:t>https://isditliefde.nl</w:t>
        </w:r>
      </w:hyperlink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/</w:t>
      </w:r>
    </w:p>
    <w:p w14:paraId="621BAC27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 </w:t>
      </w:r>
    </w:p>
    <w:p w14:paraId="5AA84AA1" w14:textId="77777777" w:rsidR="00CF7CD0" w:rsidRPr="00CF7CD0" w:rsidRDefault="00CF7CD0" w:rsidP="00CF7CD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CF7CD0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#isditliefde #belanoniem  </w:t>
      </w:r>
    </w:p>
    <w:p w14:paraId="0543E300" w14:textId="77777777" w:rsidR="00455513" w:rsidRDefault="00455513"/>
    <w:sectPr w:rsidR="0045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D0"/>
    <w:rsid w:val="001E1E75"/>
    <w:rsid w:val="00253556"/>
    <w:rsid w:val="003212DD"/>
    <w:rsid w:val="00455513"/>
    <w:rsid w:val="0052018D"/>
    <w:rsid w:val="00583308"/>
    <w:rsid w:val="005D783B"/>
    <w:rsid w:val="00800C16"/>
    <w:rsid w:val="00CF7CD0"/>
    <w:rsid w:val="00D3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3AE6"/>
  <w15:chartTrackingRefBased/>
  <w15:docId w15:val="{2C86715A-9D8C-F94E-80ED-6A44B11E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7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7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7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7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7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7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7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7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7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7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7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7C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7C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7C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7C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7C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7C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7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7C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7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7C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7C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7C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7C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7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7C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7CD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ardalinea-lettertype"/>
    <w:rsid w:val="00CF7CD0"/>
  </w:style>
  <w:style w:type="character" w:styleId="Hyperlink">
    <w:name w:val="Hyperlink"/>
    <w:basedOn w:val="Standaardalinea-lettertype"/>
    <w:uiPriority w:val="99"/>
    <w:unhideWhenUsed/>
    <w:rsid w:val="00CF7CD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ditliefde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sditliefde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ditliefd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887490-f718-40d0-a37a-85a3dec54981" xsi:nil="true"/>
    <lcf76f155ced4ddcb4097134ff3c332f xmlns="91a59ff8-c7f9-47ef-8b38-43bb04164c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77AFE9BC9AA419B34813EEC354697" ma:contentTypeVersion="14" ma:contentTypeDescription="Een nieuw document maken." ma:contentTypeScope="" ma:versionID="2e843c92ce0ff8e7cda58a874cebae6e">
  <xsd:schema xmlns:xsd="http://www.w3.org/2001/XMLSchema" xmlns:xs="http://www.w3.org/2001/XMLSchema" xmlns:p="http://schemas.microsoft.com/office/2006/metadata/properties" xmlns:ns2="91a59ff8-c7f9-47ef-8b38-43bb04164cfb" xmlns:ns3="04887490-f718-40d0-a37a-85a3dec54981" targetNamespace="http://schemas.microsoft.com/office/2006/metadata/properties" ma:root="true" ma:fieldsID="d53c2c96c9fb32f3d58e4f7cf5fffd26" ns2:_="" ns3:_="">
    <xsd:import namespace="91a59ff8-c7f9-47ef-8b38-43bb04164cfb"/>
    <xsd:import namespace="04887490-f718-40d0-a37a-85a3dec54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59ff8-c7f9-47ef-8b38-43bb04164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76ab39e-de46-42d1-85ce-535418d74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7490-f718-40d0-a37a-85a3dec549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86fe83-e3f4-42e7-8f1e-1203556c394a}" ma:internalName="TaxCatchAll" ma:showField="CatchAllData" ma:web="04887490-f718-40d0-a37a-85a3dec54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18780-43C9-4C08-B009-DFD75CEEE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ED8D9-B05B-4DB3-9B7E-172EC1A20778}">
  <ds:schemaRefs>
    <ds:schemaRef ds:uri="04887490-f718-40d0-a37a-85a3dec54981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1a59ff8-c7f9-47ef-8b38-43bb04164cf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8A3322-C0FA-45B1-BFF0-4328B5A65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59ff8-c7f9-47ef-8b38-43bb04164cfb"/>
    <ds:schemaRef ds:uri="04887490-f718-40d0-a37a-85a3dec54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Homan</dc:creator>
  <cp:keywords/>
  <dc:description/>
  <cp:lastModifiedBy>Marjolein Galesloot</cp:lastModifiedBy>
  <cp:revision>5</cp:revision>
  <dcterms:created xsi:type="dcterms:W3CDTF">2025-05-07T13:00:00Z</dcterms:created>
  <dcterms:modified xsi:type="dcterms:W3CDTF">2025-09-23T09:09:00Z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0x0101000D577AFE9BC9AA419B34813EEC354697</vt:lpwstr>
  </property>
  <property fmtid="{D5CDD505-2E9C-101B-9397-08002B2CF9AE}" pid="3" name="MediaServiceImageTags">
    <vt:lpwstr/>
  </property>
</Properties>
</file>